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F2" w:rsidRPr="00D12AF2" w:rsidRDefault="009B4F6C" w:rsidP="00D12AF2">
      <w:pPr>
        <w:pageBreakBefore/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Znak sprawy :</w:t>
      </w:r>
      <w:r w:rsidR="00F355D3" w:rsidRPr="00F355D3">
        <w:rPr>
          <w:b/>
        </w:rPr>
        <w:t xml:space="preserve"> </w:t>
      </w:r>
      <w:r w:rsidR="00F355D3" w:rsidRPr="00E5558F">
        <w:rPr>
          <w:b/>
        </w:rPr>
        <w:t>PFiZP 271.2.2019</w:t>
      </w:r>
      <w:r w:rsidR="00F355D3">
        <w:rPr>
          <w:b/>
        </w:rPr>
        <w:t xml:space="preserve">                                                             </w:t>
      </w:r>
      <w:r w:rsidR="00D12AF2" w:rsidRPr="00D12A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</w:t>
      </w:r>
      <w:r w:rsidR="00D12A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 7</w:t>
      </w:r>
      <w:r w:rsidR="00D12AF2" w:rsidRPr="00D12A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</w:t>
      </w:r>
      <w:r w:rsidR="00D12AF2" w:rsidRPr="00D12A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:rsidR="00D12AF2" w:rsidRPr="00D12AF2" w:rsidRDefault="00D12AF2" w:rsidP="00D12AF2">
      <w:pPr>
        <w:spacing w:before="100" w:beforeAutospacing="1" w:after="0" w:line="60" w:lineRule="auto"/>
        <w:ind w:right="-91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AF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</w:t>
      </w:r>
      <w:r w:rsidR="00331D0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</w:t>
      </w:r>
      <w:r w:rsidRPr="00D12AF2">
        <w:rPr>
          <w:rFonts w:ascii="Times New Roman" w:eastAsia="Times New Roman" w:hAnsi="Times New Roman"/>
          <w:sz w:val="24"/>
          <w:szCs w:val="24"/>
          <w:lang w:eastAsia="pl-PL"/>
        </w:rPr>
        <w:t xml:space="preserve"> ..………….. ,dnia...................</w:t>
      </w:r>
    </w:p>
    <w:p w:rsidR="00331D09" w:rsidRPr="00D12AF2" w:rsidRDefault="00331D09" w:rsidP="00D12AF2">
      <w:pPr>
        <w:spacing w:before="100" w:beforeAutospacing="1" w:after="0" w:line="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331D09" w:rsidRPr="00331D09" w:rsidTr="00331D09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31D09" w:rsidRPr="00331D09" w:rsidRDefault="00331D09" w:rsidP="00331D09">
            <w:pPr>
              <w:spacing w:line="338" w:lineRule="auto"/>
              <w:rPr>
                <w:rFonts w:ascii="Arial Narrow" w:eastAsia="Arial Narrow" w:hAnsi="Arial Narrow" w:cs="Arial Narrow"/>
                <w:lang w:eastAsia="pl-PL"/>
              </w:rPr>
            </w:pPr>
          </w:p>
          <w:p w:rsidR="00331D09" w:rsidRPr="00331D09" w:rsidRDefault="00331D09" w:rsidP="00331D09">
            <w:pPr>
              <w:spacing w:line="338" w:lineRule="auto"/>
              <w:rPr>
                <w:rFonts w:ascii="Arial Narrow" w:eastAsia="Arial Narrow" w:hAnsi="Arial Narrow" w:cs="Arial Narrow"/>
                <w:lang w:eastAsia="pl-PL"/>
              </w:rPr>
            </w:pPr>
          </w:p>
          <w:p w:rsidR="00331D09" w:rsidRPr="00037EA0" w:rsidRDefault="006668C4" w:rsidP="00331D09">
            <w:pPr>
              <w:jc w:val="center"/>
              <w:rPr>
                <w:rFonts w:ascii="Times New Roman" w:eastAsia="Arial Narrow" w:hAnsi="Times New Roman"/>
                <w:lang w:eastAsia="pl-PL"/>
              </w:rPr>
            </w:pPr>
            <w:r>
              <w:rPr>
                <w:rFonts w:ascii="Times New Roman" w:eastAsia="Arial Narrow" w:hAnsi="Times New Roman"/>
                <w:lang w:eastAsia="pl-PL"/>
              </w:rPr>
              <w:t>pieczęć W</w:t>
            </w:r>
            <w:r w:rsidR="00331D09" w:rsidRPr="00037EA0">
              <w:rPr>
                <w:rFonts w:ascii="Times New Roman" w:eastAsia="Arial Narrow" w:hAnsi="Times New Roman"/>
                <w:lang w:eastAsia="pl-PL"/>
              </w:rPr>
              <w:t>ykonawcy</w:t>
            </w:r>
          </w:p>
        </w:tc>
      </w:tr>
    </w:tbl>
    <w:p w:rsidR="00D12AF2" w:rsidRPr="00D12AF2" w:rsidRDefault="00D12AF2" w:rsidP="00D12AF2">
      <w:pPr>
        <w:spacing w:before="100" w:beforeAutospacing="1" w:after="0" w:line="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D12AF2" w:rsidRPr="00D12AF2" w:rsidRDefault="00D12AF2" w:rsidP="00D12A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2AF2" w:rsidRPr="00D12AF2" w:rsidRDefault="00D12AF2" w:rsidP="00D12A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2AF2" w:rsidRPr="00D12AF2" w:rsidRDefault="00D12AF2" w:rsidP="00D12A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ar-SA"/>
        </w:rPr>
      </w:pPr>
      <w:r w:rsidRPr="00D12AF2">
        <w:rPr>
          <w:rFonts w:ascii="Times New Roman" w:eastAsia="Times New Roman" w:hAnsi="Times New Roman"/>
          <w:b/>
          <w:sz w:val="40"/>
          <w:szCs w:val="40"/>
          <w:u w:val="single"/>
          <w:lang w:eastAsia="ar-SA"/>
        </w:rPr>
        <w:t>WYKAZ POSIADANEGO SPRZĘTU</w:t>
      </w:r>
    </w:p>
    <w:p w:rsidR="00D12AF2" w:rsidRPr="00D12AF2" w:rsidRDefault="00D12AF2" w:rsidP="00331D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2AF2" w:rsidRPr="00D12AF2" w:rsidRDefault="00D12AF2" w:rsidP="00D12A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2AF2">
        <w:rPr>
          <w:rFonts w:ascii="Times New Roman" w:eastAsia="Times New Roman" w:hAnsi="Times New Roman"/>
          <w:sz w:val="24"/>
          <w:szCs w:val="24"/>
          <w:lang w:eastAsia="ar-SA"/>
        </w:rPr>
        <w:t>Wykaz pojazdów dostępnych Wykonawcy dla celów realizacji zamówienia</w:t>
      </w:r>
    </w:p>
    <w:p w:rsidR="00D12AF2" w:rsidRPr="00D12AF2" w:rsidRDefault="00D12AF2" w:rsidP="00D12A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2AF2" w:rsidRPr="00D12AF2" w:rsidRDefault="00D12AF2" w:rsidP="00D12AF2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415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349"/>
        <w:gridCol w:w="1843"/>
        <w:gridCol w:w="1275"/>
        <w:gridCol w:w="1418"/>
        <w:gridCol w:w="1585"/>
      </w:tblGrid>
      <w:tr w:rsidR="00D12AF2" w:rsidRPr="00D12AF2" w:rsidTr="00D12AF2">
        <w:trPr>
          <w:trHeight w:val="480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AF2" w:rsidRPr="00D12AF2" w:rsidRDefault="00D12AF2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Lp</w:t>
            </w:r>
            <w:r w:rsidR="00877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AF2" w:rsidRPr="00D12AF2" w:rsidRDefault="00D12AF2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Rodzaj pojazdu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F2" w:rsidRPr="00D12AF2" w:rsidRDefault="00D12AF2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Liczba jednostek / sztuk</w:t>
            </w:r>
          </w:p>
        </w:tc>
      </w:tr>
      <w:tr w:rsidR="00D12AF2" w:rsidRPr="00D12AF2" w:rsidTr="008773CB">
        <w:trPr>
          <w:trHeight w:val="480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AF2" w:rsidRPr="00D12AF2" w:rsidRDefault="00D12AF2" w:rsidP="00D12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AF2" w:rsidRPr="00D12AF2" w:rsidRDefault="00D12AF2" w:rsidP="00D12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AF2" w:rsidRPr="00D12AF2" w:rsidRDefault="00D12AF2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Wymagana</w:t>
            </w:r>
          </w:p>
          <w:p w:rsidR="00D12AF2" w:rsidRPr="00D12AF2" w:rsidRDefault="008773CB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przez Z</w:t>
            </w:r>
            <w:r w:rsidR="00D12AF2" w:rsidRPr="00D12A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AF2" w:rsidRPr="00D12AF2" w:rsidRDefault="00D12AF2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lang w:eastAsia="ar-SA"/>
              </w:rPr>
              <w:t xml:space="preserve">Dostępna </w:t>
            </w:r>
          </w:p>
          <w:p w:rsidR="00D12AF2" w:rsidRPr="00D12AF2" w:rsidRDefault="008773CB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W</w:t>
            </w:r>
            <w:r w:rsidR="00D12AF2" w:rsidRPr="00D12AF2">
              <w:rPr>
                <w:rFonts w:ascii="Times New Roman" w:eastAsia="Times New Roman" w:hAnsi="Times New Roman"/>
                <w:lang w:eastAsia="ar-SA"/>
              </w:rPr>
              <w:t>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12AF2" w:rsidRPr="00D12AF2" w:rsidRDefault="00D12AF2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lang w:eastAsia="ar-SA"/>
              </w:rPr>
              <w:t>Numery</w:t>
            </w:r>
          </w:p>
          <w:p w:rsidR="00D12AF2" w:rsidRPr="00D12AF2" w:rsidRDefault="00D12AF2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lang w:eastAsia="ar-SA"/>
              </w:rPr>
              <w:t>rejest</w:t>
            </w:r>
            <w:r w:rsidR="00BF1E89">
              <w:rPr>
                <w:rFonts w:ascii="Times New Roman" w:eastAsia="Times New Roman" w:hAnsi="Times New Roman"/>
                <w:lang w:eastAsia="ar-SA"/>
              </w:rPr>
              <w:t>r</w:t>
            </w:r>
            <w:r w:rsidRPr="00D12AF2">
              <w:rPr>
                <w:rFonts w:ascii="Times New Roman" w:eastAsia="Times New Roman" w:hAnsi="Times New Roman"/>
                <w:lang w:eastAsia="ar-SA"/>
              </w:rPr>
              <w:t>acyjne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F2" w:rsidRPr="00D12AF2" w:rsidRDefault="00D12AF2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lang w:eastAsia="ar-SA"/>
              </w:rPr>
              <w:t>Informacja o sposobie dysponowania</w:t>
            </w:r>
          </w:p>
        </w:tc>
      </w:tr>
      <w:tr w:rsidR="00D12AF2" w:rsidRPr="00D12AF2" w:rsidTr="008773CB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AF2" w:rsidRPr="00D12AF2" w:rsidRDefault="00D12AF2" w:rsidP="00D12A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12AF2" w:rsidRPr="00D12AF2" w:rsidRDefault="00D12AF2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8A0" w:rsidRPr="009568A0" w:rsidRDefault="009568A0" w:rsidP="009568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8A0">
              <w:rPr>
                <w:rFonts w:ascii="Times New Roman" w:hAnsi="Times New Roman"/>
                <w:sz w:val="20"/>
                <w:szCs w:val="20"/>
              </w:rPr>
              <w:t>Bezpylne z grzebieniowym i widłowym mechanizmem załadowczym, z funkcją kompaktującą 3 x</w:t>
            </w:r>
          </w:p>
          <w:p w:rsidR="00D12AF2" w:rsidRPr="009568A0" w:rsidRDefault="00D12AF2" w:rsidP="0087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AF2" w:rsidRPr="00D12AF2" w:rsidRDefault="00D12AF2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AF2" w:rsidRPr="00D12AF2" w:rsidRDefault="00D12AF2" w:rsidP="00D12A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2AF2" w:rsidRPr="00D12AF2" w:rsidRDefault="00D12AF2" w:rsidP="009E3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2" w:rsidRPr="00D12AF2" w:rsidRDefault="00D12AF2" w:rsidP="0087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lang w:eastAsia="ar-SA"/>
              </w:rPr>
              <w:t>Zasoby własne*</w:t>
            </w:r>
          </w:p>
          <w:p w:rsidR="00D12AF2" w:rsidRPr="00D12AF2" w:rsidRDefault="008773CB" w:rsidP="0087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Zasoby innych W</w:t>
            </w:r>
            <w:r w:rsidR="00D12AF2" w:rsidRPr="00D12AF2">
              <w:rPr>
                <w:rFonts w:ascii="Times New Roman" w:eastAsia="Times New Roman" w:hAnsi="Times New Roman"/>
                <w:lang w:eastAsia="ar-SA"/>
              </w:rPr>
              <w:t>ykonawców*</w:t>
            </w:r>
          </w:p>
        </w:tc>
      </w:tr>
      <w:tr w:rsidR="00D12AF2" w:rsidRPr="00D12AF2" w:rsidTr="008773CB">
        <w:trPr>
          <w:trHeight w:val="51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AF2" w:rsidRPr="00D12AF2" w:rsidRDefault="00D12AF2" w:rsidP="00D12A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12AF2" w:rsidRPr="00D12AF2" w:rsidRDefault="00D12AF2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AF2" w:rsidRPr="00D12AF2" w:rsidRDefault="00D12AF2" w:rsidP="0087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</w:t>
            </w:r>
            <w:r w:rsidRPr="00D12A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ojazd przystosowany do odbierania selektywnie zebranych odpadów komunalnych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AF2" w:rsidRPr="00D12AF2" w:rsidRDefault="00D12AF2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AF2" w:rsidRPr="00D12AF2" w:rsidRDefault="00D12AF2" w:rsidP="00D12A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2AF2" w:rsidRPr="00D12AF2" w:rsidRDefault="00D12AF2" w:rsidP="009E3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2" w:rsidRPr="00D12AF2" w:rsidRDefault="00D12AF2" w:rsidP="0087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lang w:eastAsia="ar-SA"/>
              </w:rPr>
              <w:t>Zasoby własne*</w:t>
            </w:r>
          </w:p>
          <w:p w:rsidR="00D12AF2" w:rsidRPr="00D12AF2" w:rsidRDefault="008773CB" w:rsidP="0087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Zasoby innych W</w:t>
            </w:r>
            <w:r w:rsidR="00D12AF2" w:rsidRPr="00D12AF2">
              <w:rPr>
                <w:rFonts w:ascii="Times New Roman" w:eastAsia="Times New Roman" w:hAnsi="Times New Roman"/>
                <w:lang w:eastAsia="ar-SA"/>
              </w:rPr>
              <w:t>ykonawców*</w:t>
            </w:r>
          </w:p>
        </w:tc>
      </w:tr>
      <w:tr w:rsidR="00D12AF2" w:rsidRPr="00D12AF2" w:rsidTr="008773CB">
        <w:trPr>
          <w:trHeight w:val="512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AF2" w:rsidRPr="00D12AF2" w:rsidRDefault="00D12AF2" w:rsidP="00D12A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2AF2" w:rsidRPr="00D12AF2" w:rsidRDefault="00D12AF2" w:rsidP="0087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Pojazd do odbierania odpadów bez funkcji kompaktującej</w:t>
            </w:r>
          </w:p>
          <w:p w:rsidR="00D12AF2" w:rsidRPr="00D12AF2" w:rsidRDefault="00D12AF2" w:rsidP="0087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1" w:name="rso"/>
            <w:bookmarkEnd w:id="1"/>
            <w:r w:rsidRPr="00D12AF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czyli </w:t>
            </w:r>
            <w:r w:rsidR="00FD0F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tzw. bramowiec lub hakowiec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AF2" w:rsidRPr="00D12AF2" w:rsidRDefault="00D12AF2" w:rsidP="00D12A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AF2" w:rsidRPr="00D12AF2" w:rsidRDefault="00D12AF2" w:rsidP="00D12A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12AF2" w:rsidRPr="00D12AF2" w:rsidRDefault="00D12AF2" w:rsidP="009E3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2" w:rsidRPr="00D12AF2" w:rsidRDefault="00D12AF2" w:rsidP="0087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12AF2">
              <w:rPr>
                <w:rFonts w:ascii="Times New Roman" w:eastAsia="Times New Roman" w:hAnsi="Times New Roman"/>
                <w:lang w:eastAsia="ar-SA"/>
              </w:rPr>
              <w:t>Zasoby własne*</w:t>
            </w:r>
          </w:p>
          <w:p w:rsidR="00D12AF2" w:rsidRPr="00D12AF2" w:rsidRDefault="008773CB" w:rsidP="00877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Zasoby innych W</w:t>
            </w:r>
            <w:r w:rsidR="00D12AF2" w:rsidRPr="00D12AF2">
              <w:rPr>
                <w:rFonts w:ascii="Times New Roman" w:eastAsia="Times New Roman" w:hAnsi="Times New Roman"/>
                <w:lang w:eastAsia="ar-SA"/>
              </w:rPr>
              <w:t>ykonawców*</w:t>
            </w:r>
          </w:p>
        </w:tc>
      </w:tr>
    </w:tbl>
    <w:p w:rsidR="00D12AF2" w:rsidRPr="00D12AF2" w:rsidRDefault="00D12AF2" w:rsidP="00D12A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D12AF2" w:rsidRPr="00D12AF2" w:rsidRDefault="00D12AF2" w:rsidP="00D12AF2">
      <w:pPr>
        <w:suppressAutoHyphens/>
        <w:spacing w:after="0" w:line="240" w:lineRule="auto"/>
        <w:ind w:left="6663"/>
        <w:rPr>
          <w:rFonts w:ascii="Times New Roman" w:eastAsia="Times New Roman" w:hAnsi="Times New Roman"/>
          <w:lang w:eastAsia="ar-SA"/>
        </w:rPr>
      </w:pPr>
    </w:p>
    <w:p w:rsidR="00D12AF2" w:rsidRPr="00331D09" w:rsidRDefault="00D12AF2" w:rsidP="00D12AF2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331D09">
        <w:rPr>
          <w:rFonts w:ascii="Times New Roman" w:eastAsia="Times New Roman" w:hAnsi="Times New Roman"/>
          <w:sz w:val="18"/>
          <w:szCs w:val="18"/>
          <w:lang w:eastAsia="ar-SA"/>
        </w:rPr>
        <w:t>* niepotrzebne skreślić</w:t>
      </w:r>
    </w:p>
    <w:p w:rsidR="00D12AF2" w:rsidRPr="00331D09" w:rsidRDefault="00D12AF2" w:rsidP="00D12A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31D09">
        <w:rPr>
          <w:rFonts w:ascii="Times New Roman" w:eastAsia="Times New Roman" w:hAnsi="Times New Roman"/>
          <w:sz w:val="18"/>
          <w:szCs w:val="18"/>
          <w:lang w:eastAsia="ar-SA"/>
        </w:rPr>
        <w:t xml:space="preserve">W przypadku, jeżeli wskazane wyżej pojazdy nie pozostają w dyspozycji (zasobach własnych) Wykonawcy, a innych podmiotów Wykonawca zobowiązany jest udowodnić Zamawiającemu iż będzie dysponował zasobami niezbędnymi </w:t>
      </w:r>
      <w:r w:rsidR="003C4ED4">
        <w:rPr>
          <w:rFonts w:ascii="Times New Roman" w:eastAsia="Times New Roman" w:hAnsi="Times New Roman"/>
          <w:sz w:val="18"/>
          <w:szCs w:val="18"/>
          <w:lang w:eastAsia="ar-SA"/>
        </w:rPr>
        <w:br/>
      </w:r>
      <w:r w:rsidRPr="00331D09">
        <w:rPr>
          <w:rFonts w:ascii="Times New Roman" w:eastAsia="Times New Roman" w:hAnsi="Times New Roman"/>
          <w:sz w:val="18"/>
          <w:szCs w:val="18"/>
          <w:lang w:eastAsia="ar-SA"/>
        </w:rPr>
        <w:t>do  realizacji zamówienia w szczególności przedstawiając w tym celu pisemne zobowiązanie  tych podmiotów do oddania mu do dyspozycji pojazdów wskazanych w wykazie na okres korzystania z nich przy wykonywaniu zamówienia.</w:t>
      </w:r>
    </w:p>
    <w:p w:rsidR="00D12AF2" w:rsidRPr="00D12AF2" w:rsidRDefault="00D12AF2" w:rsidP="00D12AF2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2AF2" w:rsidRPr="00D12AF2" w:rsidRDefault="00D12AF2" w:rsidP="00D12AF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 w:rsidRPr="00D12AF2">
        <w:rPr>
          <w:rFonts w:ascii="Times New Roman" w:eastAsia="Times New Roman" w:hAnsi="Times New Roman"/>
          <w:sz w:val="24"/>
          <w:szCs w:val="24"/>
          <w:lang w:eastAsia="ar-SA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</w:t>
      </w:r>
      <w:r w:rsidR="0061668F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890B39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D12AF2">
        <w:rPr>
          <w:rFonts w:ascii="Times New Roman" w:eastAsia="Times New Roman" w:hAnsi="Times New Roman"/>
          <w:sz w:val="24"/>
          <w:szCs w:val="24"/>
          <w:lang w:eastAsia="ar-SA"/>
        </w:rPr>
        <w:t xml:space="preserve"> roku</w:t>
      </w:r>
    </w:p>
    <w:p w:rsidR="00D12AF2" w:rsidRDefault="00D12AF2" w:rsidP="00D12AF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2AF2" w:rsidRPr="00D12AF2" w:rsidRDefault="00331D09" w:rsidP="00331D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="00D12AF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……………………………………….</w:t>
      </w:r>
    </w:p>
    <w:p w:rsidR="00D12AF2" w:rsidRPr="00D12AF2" w:rsidRDefault="00D12AF2" w:rsidP="00D12AF2">
      <w:pPr>
        <w:suppressAutoHyphens/>
        <w:spacing w:after="0" w:line="240" w:lineRule="auto"/>
        <w:ind w:left="6663" w:hanging="666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2AF2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</w:t>
      </w:r>
      <w:r w:rsidR="008773CB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      </w:t>
      </w:r>
      <w:r w:rsidRPr="00D12AF2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 xml:space="preserve"> </w:t>
      </w:r>
      <w:r w:rsidRPr="00D12AF2">
        <w:rPr>
          <w:rFonts w:ascii="Times New Roman" w:eastAsia="Times New Roman" w:hAnsi="Times New Roman"/>
          <w:spacing w:val="-6"/>
          <w:sz w:val="20"/>
          <w:szCs w:val="20"/>
          <w:lang w:eastAsia="ar-SA"/>
        </w:rPr>
        <w:t>( Podpis</w:t>
      </w:r>
      <w:r w:rsidR="008773CB">
        <w:rPr>
          <w:rFonts w:ascii="Times New Roman" w:eastAsia="Times New Roman" w:hAnsi="Times New Roman"/>
          <w:spacing w:val="-6"/>
          <w:sz w:val="20"/>
          <w:szCs w:val="20"/>
          <w:lang w:eastAsia="ar-SA"/>
        </w:rPr>
        <w:t xml:space="preserve"> upoważnionego przedstawiciela W</w:t>
      </w:r>
      <w:r w:rsidRPr="00D12AF2">
        <w:rPr>
          <w:rFonts w:ascii="Times New Roman" w:eastAsia="Times New Roman" w:hAnsi="Times New Roman"/>
          <w:spacing w:val="-6"/>
          <w:sz w:val="20"/>
          <w:szCs w:val="20"/>
          <w:lang w:eastAsia="ar-SA"/>
        </w:rPr>
        <w:t>ykonawcy)</w:t>
      </w:r>
    </w:p>
    <w:p w:rsidR="00984422" w:rsidRDefault="00984422"/>
    <w:sectPr w:rsidR="00984422" w:rsidSect="00331D0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AF2"/>
    <w:rsid w:val="00037EA0"/>
    <w:rsid w:val="0007368F"/>
    <w:rsid w:val="00304772"/>
    <w:rsid w:val="00331D09"/>
    <w:rsid w:val="003C4ED4"/>
    <w:rsid w:val="00425007"/>
    <w:rsid w:val="0061668F"/>
    <w:rsid w:val="00627B20"/>
    <w:rsid w:val="00651253"/>
    <w:rsid w:val="006668C4"/>
    <w:rsid w:val="008773CB"/>
    <w:rsid w:val="00890B39"/>
    <w:rsid w:val="009568A0"/>
    <w:rsid w:val="00984422"/>
    <w:rsid w:val="009B4F6C"/>
    <w:rsid w:val="009E3F8B"/>
    <w:rsid w:val="00BB5885"/>
    <w:rsid w:val="00BF1E89"/>
    <w:rsid w:val="00D12AF2"/>
    <w:rsid w:val="00D1312C"/>
    <w:rsid w:val="00F355D3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F2B5F-E7D6-4FC9-B664-61A05BF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cp:lastModifiedBy>Tomasz Olejniczak</cp:lastModifiedBy>
  <cp:revision>2</cp:revision>
  <cp:lastPrinted>2019-01-31T07:18:00Z</cp:lastPrinted>
  <dcterms:created xsi:type="dcterms:W3CDTF">2019-02-06T09:41:00Z</dcterms:created>
  <dcterms:modified xsi:type="dcterms:W3CDTF">2019-02-06T09:41:00Z</dcterms:modified>
</cp:coreProperties>
</file>